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B8" w:rsidRPr="00411DB8" w:rsidRDefault="00411DB8" w:rsidP="00411DB8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28"/>
          <w:szCs w:val="28"/>
          <w:lang w:eastAsia="ru-RU"/>
        </w:rPr>
      </w:pPr>
      <w:r w:rsidRPr="00411DB8">
        <w:rPr>
          <w:rFonts w:ascii="Times New Roman" w:eastAsia="Times New Roman" w:hAnsi="Times New Roman" w:cs="Times New Roman"/>
          <w:b/>
          <w:color w:val="007AD0"/>
          <w:kern w:val="36"/>
          <w:sz w:val="28"/>
          <w:szCs w:val="28"/>
          <w:lang w:eastAsia="ru-RU"/>
        </w:rPr>
        <w:t>О проведении СПТ в 2021 году</w:t>
      </w:r>
    </w:p>
    <w:p w:rsidR="00411DB8" w:rsidRPr="00411DB8" w:rsidRDefault="00411DB8" w:rsidP="00411DB8">
      <w:pPr>
        <w:shd w:val="clear" w:color="auto" w:fill="FFFFFF"/>
        <w:spacing w:after="165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11DB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Уважаемые родители!</w:t>
      </w:r>
    </w:p>
    <w:p w:rsidR="00411DB8" w:rsidRPr="00411DB8" w:rsidRDefault="00411DB8" w:rsidP="00411DB8">
      <w:pPr>
        <w:shd w:val="clear" w:color="auto" w:fill="FFFFFF"/>
        <w:spacing w:after="165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D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Информируем вас о том, что  с 15 сентября по 1 ноября 2021 года, в соответствии с Федеральным законом от 29 декабря 2012 года № 273-ФЗ «Об образовании в Российской Федерации», приказом Министерства просвещения Российской Федерации от 20.02.2020 № 59 «Об утверждении</w:t>
      </w:r>
      <w:r w:rsid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11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сихологического тестирования лиц,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общеобразовательных организациях и профессиональных образовательных организациях», пунктом 2.7 раздела 2 протокола Государственного антинаркотического комитета</w:t>
      </w:r>
      <w:proofErr w:type="gramEnd"/>
      <w:r w:rsidRPr="00411DB8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 24.12.2018  № 39 для выявления рисков социально-психологических условий, формирующих психологическую готовность к зависимому поведению, а также вероятность вовлечения в зависимое поведение подростков и молодежи на территории РФ проводится обязательное единовременное социально-психологическое тестирование по Единой методике СПТ.</w:t>
      </w:r>
    </w:p>
    <w:p w:rsidR="00411DB8" w:rsidRPr="00411DB8" w:rsidRDefault="00411DB8" w:rsidP="00411DB8">
      <w:pPr>
        <w:shd w:val="clear" w:color="auto" w:fill="FFFFFF"/>
        <w:spacing w:after="165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Михайловской СОШ</w:t>
      </w:r>
      <w:r w:rsidRPr="0041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проведения социально-психологического тестирования пройдет с 15 </w:t>
      </w:r>
      <w:r w:rsidR="00C31F9A" w:rsidRPr="00411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31F9A" w:rsidRPr="0041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1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 </w:t>
      </w:r>
      <w:r w:rsid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411DB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D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1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DB8" w:rsidRPr="00411DB8" w:rsidRDefault="00411DB8" w:rsidP="00411DB8">
      <w:pPr>
        <w:shd w:val="clear" w:color="auto" w:fill="FFFFFF"/>
        <w:spacing w:after="165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 обучающиеся 7-11 классов, достигшие возраста 13 лет.</w:t>
      </w:r>
    </w:p>
    <w:p w:rsidR="00411DB8" w:rsidRPr="00411DB8" w:rsidRDefault="00411DB8" w:rsidP="00411DB8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 ознакомиться с более подробной информацией о социально-психологическом тестировании в приложении.</w:t>
      </w:r>
      <w:r w:rsidRPr="00411D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E88862" wp14:editId="37C4D4F8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9A" w:rsidRDefault="00C31F9A"/>
    <w:p w:rsidR="00C31F9A" w:rsidRDefault="00C31F9A"/>
    <w:p w:rsidR="00C31F9A" w:rsidRDefault="00C31F9A"/>
    <w:p w:rsidR="00C31F9A" w:rsidRDefault="00C31F9A"/>
    <w:p w:rsidR="00C31F9A" w:rsidRDefault="00C31F9A"/>
    <w:p w:rsidR="00C31F9A" w:rsidRDefault="00C31F9A"/>
    <w:p w:rsidR="00C31F9A" w:rsidRDefault="00C31F9A"/>
    <w:p w:rsidR="00C31F9A" w:rsidRDefault="00C31F9A"/>
    <w:p w:rsidR="00C31F9A" w:rsidRDefault="00C31F9A"/>
    <w:p w:rsidR="00C31F9A" w:rsidRDefault="00C31F9A"/>
    <w:p w:rsidR="00C31F9A" w:rsidRDefault="00C31F9A"/>
    <w:p w:rsidR="00C31F9A" w:rsidRDefault="00C31F9A"/>
    <w:p w:rsidR="00C31F9A" w:rsidRDefault="00C31F9A"/>
    <w:p w:rsidR="00C31F9A" w:rsidRPr="00C31F9A" w:rsidRDefault="00C31F9A" w:rsidP="00C31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31F9A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 xml:space="preserve">Приложение </w:t>
      </w:r>
    </w:p>
    <w:p w:rsidR="00C31F9A" w:rsidRDefault="00C31F9A" w:rsidP="00C31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9A" w:rsidRDefault="00C31F9A" w:rsidP="00C31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ЗНАТЬ ОБ СПТ</w:t>
      </w:r>
    </w:p>
    <w:p w:rsidR="00C31F9A" w:rsidRDefault="00C31F9A" w:rsidP="00C31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9A" w:rsidRPr="00C31F9A" w:rsidRDefault="00C31F9A" w:rsidP="00C31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проведения социально-психологического тестирования: </w:t>
      </w:r>
    </w:p>
    <w:p w:rsidR="00C31F9A" w:rsidRPr="00C31F9A" w:rsidRDefault="00C31F9A" w:rsidP="00C31F9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добровольности: 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тестирования. </w:t>
      </w:r>
    </w:p>
    <w:p w:rsidR="00C31F9A" w:rsidRPr="00C31F9A" w:rsidRDefault="00C31F9A" w:rsidP="00C31F9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конфиденциальности: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несовершеннолетия. </w:t>
      </w:r>
    </w:p>
    <w:p w:rsidR="00C31F9A" w:rsidRPr="00C31F9A" w:rsidRDefault="00C31F9A" w:rsidP="00C31F9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ненаказуемости: результаты социально-психологического тестирования не являются основанием для применения мер дисциплинарного наказания. </w:t>
      </w:r>
    </w:p>
    <w:p w:rsidR="00C31F9A" w:rsidRPr="00C31F9A" w:rsidRDefault="00C31F9A" w:rsidP="00C31F9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 помощи: по результатам тестирования можно обратиться за помощью к психологу. </w:t>
      </w:r>
    </w:p>
    <w:p w:rsidR="00C31F9A" w:rsidRPr="00C31F9A" w:rsidRDefault="00C31F9A" w:rsidP="00C31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9A" w:rsidRPr="00C31F9A" w:rsidRDefault="00C31F9A" w:rsidP="00C31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Социально-психологическое тестирование – это психодиагностическое обследование, позволяющее выявлять исключительно психологические  факторы риска </w:t>
      </w:r>
      <w:r w:rsidRPr="00C31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возможного</w:t>
      </w:r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дезадаптивного</w:t>
      </w:r>
      <w:proofErr w:type="spellEnd"/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связанные с дефицитом ресурсов психологической устойчивости личности. </w:t>
      </w:r>
    </w:p>
    <w:p w:rsidR="00C31F9A" w:rsidRPr="00C31F9A" w:rsidRDefault="00C31F9A" w:rsidP="00C31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9A" w:rsidRPr="00C31F9A" w:rsidRDefault="00C31F9A" w:rsidP="00C31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Социально-психологическое тестирование не выявляет факта незаконного потребления наркотиков. </w:t>
      </w:r>
    </w:p>
    <w:p w:rsidR="00C31F9A" w:rsidRPr="00C31F9A" w:rsidRDefault="00C31F9A" w:rsidP="00C31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9A" w:rsidRPr="00C31F9A" w:rsidRDefault="00C31F9A" w:rsidP="00C31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социально-психологического тестирования: </w:t>
      </w:r>
    </w:p>
    <w:p w:rsidR="00C31F9A" w:rsidRPr="00C31F9A" w:rsidRDefault="00C31F9A" w:rsidP="00C31F9A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являются основанием для постановки тестируемого на какой-либо вид учета (</w:t>
      </w:r>
      <w:proofErr w:type="spellStart"/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наркологический учет или постановки иного диагноза); </w:t>
      </w:r>
    </w:p>
    <w:p w:rsidR="00C31F9A" w:rsidRPr="00C31F9A" w:rsidRDefault="00C31F9A" w:rsidP="00C31F9A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лишь </w:t>
      </w:r>
      <w:proofErr w:type="gramStart"/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тестируемого обратиться</w:t>
      </w:r>
      <w:proofErr w:type="gramEnd"/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консультацией к психологу, а также воспользоваться предложениями по участию в программах или мероприятиях, направленных на развитие профилактической компетентности, навыков личностно-доверительного общения, качеств личности, обеспечивающих оптимальную социально-психологическую адаптацию; </w:t>
      </w:r>
    </w:p>
    <w:p w:rsidR="00C31F9A" w:rsidRPr="00C31F9A" w:rsidRDefault="00C31F9A" w:rsidP="00C31F9A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тестируемому получить информацию о самом себе, содействуя развитию у него навыков рефлексии, позволяющей адекватно оценивать свои возможности; </w:t>
      </w:r>
    </w:p>
    <w:p w:rsidR="00C31F9A" w:rsidRPr="00C31F9A" w:rsidRDefault="00C31F9A" w:rsidP="00C31F9A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обобщенные (не персональные) результаты социально-психологического тестирования позволяют организовать эффективные психопрофилактические мероприятия на уровне муниципальных образований и каждой конкретной школы. </w:t>
      </w:r>
    </w:p>
    <w:p w:rsidR="00C31F9A" w:rsidRPr="00C31F9A" w:rsidRDefault="00C31F9A" w:rsidP="00C31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 ПОМНИТЬ!</w:t>
      </w:r>
    </w:p>
    <w:p w:rsidR="00C31F9A" w:rsidRPr="00C31F9A" w:rsidRDefault="00C31F9A" w:rsidP="00C31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9A" w:rsidRPr="00C31F9A" w:rsidRDefault="00C31F9A" w:rsidP="00C31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действующими нормативно-правовыми актами социально-психологическое тестирование проводится конфиденциально и не предполагает представления персональной информац</w:t>
      </w:r>
      <w:proofErr w:type="gramStart"/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 е</w:t>
      </w:r>
      <w:proofErr w:type="gramEnd"/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результатах, в какие-либо органы и ведомства. </w:t>
      </w:r>
    </w:p>
    <w:p w:rsidR="00C31F9A" w:rsidRPr="00C31F9A" w:rsidRDefault="00C31F9A" w:rsidP="00C31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данного принципа, а также повышения лояльности к участию в СПТ, формирования обучающихся на </w:t>
      </w:r>
      <w:proofErr w:type="spellStart"/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самоисследование</w:t>
      </w:r>
      <w:proofErr w:type="spellEnd"/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соблюдается ряд условий: </w:t>
      </w:r>
    </w:p>
    <w:p w:rsidR="00C31F9A" w:rsidRPr="00C31F9A" w:rsidRDefault="00C31F9A" w:rsidP="00C31F9A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кодирование персональных данных в образовательной организации при организации и проведении СПТ (диагностических процедур); </w:t>
      </w:r>
    </w:p>
    <w:p w:rsidR="00C31F9A" w:rsidRPr="00C31F9A" w:rsidRDefault="00C31F9A" w:rsidP="00C31F9A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респондент, принимающий участие в тестировании, имеет индивидуальный код участника, который делает невозможным персонификацию данных; </w:t>
      </w:r>
    </w:p>
    <w:p w:rsidR="00C31F9A" w:rsidRPr="00C31F9A" w:rsidRDefault="00C31F9A" w:rsidP="00C31F9A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индивидуальных кодов и соответствующих им фамилий составляется в одном экземпляре и хранится </w:t>
      </w:r>
      <w:proofErr w:type="gramStart"/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заведении у ответственного за тестирование в соответствии с законом</w:t>
      </w:r>
      <w:proofErr w:type="gramEnd"/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персональных данных»; </w:t>
      </w:r>
    </w:p>
    <w:p w:rsidR="00C31F9A" w:rsidRPr="00C31F9A" w:rsidRDefault="00C31F9A" w:rsidP="00C31F9A">
      <w:pPr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со стороны администрации образовательной организации по работе с конфиденциальной информацией. </w:t>
      </w:r>
    </w:p>
    <w:p w:rsidR="00C31F9A" w:rsidRDefault="00C31F9A" w:rsidP="00C3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F9A" w:rsidRDefault="00C31F9A" w:rsidP="00C3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F9A" w:rsidRDefault="00C31F9A" w:rsidP="00C3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F9A" w:rsidRDefault="00C31F9A" w:rsidP="00C3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F9A" w:rsidRDefault="00C31F9A" w:rsidP="00C3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F9A" w:rsidRDefault="00C31F9A" w:rsidP="00C3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3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7B3"/>
    <w:multiLevelType w:val="hybridMultilevel"/>
    <w:tmpl w:val="835E49B0"/>
    <w:lvl w:ilvl="0" w:tplc="E97A79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262248"/>
    <w:multiLevelType w:val="hybridMultilevel"/>
    <w:tmpl w:val="79F05D52"/>
    <w:lvl w:ilvl="0" w:tplc="C8586C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C8586CD8">
      <w:start w:val="1"/>
      <w:numFmt w:val="bullet"/>
      <w:lvlText w:val=""/>
      <w:lvlJc w:val="left"/>
      <w:pPr>
        <w:ind w:left="2764" w:hanging="97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314B52"/>
    <w:multiLevelType w:val="hybridMultilevel"/>
    <w:tmpl w:val="84D6800A"/>
    <w:lvl w:ilvl="0" w:tplc="EFC276FC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B4424B"/>
    <w:multiLevelType w:val="hybridMultilevel"/>
    <w:tmpl w:val="F35A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60D92"/>
    <w:multiLevelType w:val="hybridMultilevel"/>
    <w:tmpl w:val="A42CA9D6"/>
    <w:lvl w:ilvl="0" w:tplc="EFC276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3096FBB"/>
    <w:multiLevelType w:val="hybridMultilevel"/>
    <w:tmpl w:val="53427C2E"/>
    <w:lvl w:ilvl="0" w:tplc="C8586C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DC420C"/>
    <w:multiLevelType w:val="hybridMultilevel"/>
    <w:tmpl w:val="0E146236"/>
    <w:lvl w:ilvl="0" w:tplc="C8586C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B8"/>
    <w:rsid w:val="00411DB8"/>
    <w:rsid w:val="006D2A05"/>
    <w:rsid w:val="00C3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3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1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2</cp:revision>
  <dcterms:created xsi:type="dcterms:W3CDTF">2021-09-14T07:32:00Z</dcterms:created>
  <dcterms:modified xsi:type="dcterms:W3CDTF">2021-09-15T12:52:00Z</dcterms:modified>
</cp:coreProperties>
</file>